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61228" w14:textId="77777777" w:rsidR="00D34817" w:rsidRDefault="00D34817">
      <w:pPr>
        <w:pStyle w:val="Heading1"/>
      </w:pPr>
      <w:bookmarkStart w:id="0" w:name="_GoBack"/>
      <w:bookmarkEnd w:id="0"/>
    </w:p>
    <w:p w14:paraId="2353843D" w14:textId="77777777" w:rsidR="00D34817" w:rsidRDefault="00D34817">
      <w:pPr>
        <w:pStyle w:val="Heading1"/>
      </w:pPr>
    </w:p>
    <w:p w14:paraId="5604EDBA" w14:textId="77777777" w:rsidR="00101A79" w:rsidRDefault="00101A79">
      <w:pPr>
        <w:pStyle w:val="Heading1"/>
      </w:pPr>
      <w:r>
        <w:t>New Products</w:t>
      </w:r>
    </w:p>
    <w:p w14:paraId="1620E30C" w14:textId="77777777" w:rsidR="00101A79" w:rsidRDefault="00101A79"/>
    <w:p w14:paraId="06B2FB1C" w14:textId="77777777" w:rsidR="003E4D54" w:rsidRDefault="003E4D54"/>
    <w:p w14:paraId="1B581A0C" w14:textId="77777777" w:rsidR="00101A79" w:rsidRDefault="00101A79">
      <w:pPr>
        <w:jc w:val="center"/>
        <w:rPr>
          <w:b/>
          <w:smallCaps/>
          <w:sz w:val="36"/>
        </w:rPr>
      </w:pPr>
    </w:p>
    <w:p w14:paraId="1DEBECAB" w14:textId="3D7F805D" w:rsidR="00101A79" w:rsidRDefault="00B65BDF">
      <w:pPr>
        <w:rPr>
          <w:b/>
          <w:smallCaps/>
        </w:rPr>
      </w:pPr>
      <w:r>
        <w:rPr>
          <w:noProof/>
          <w:lang w:bidi="he-I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00BB73" wp14:editId="503FDFF4">
                <wp:simplePos x="0" y="0"/>
                <wp:positionH relativeFrom="column">
                  <wp:posOffset>-62865</wp:posOffset>
                </wp:positionH>
                <wp:positionV relativeFrom="paragraph">
                  <wp:posOffset>2540</wp:posOffset>
                </wp:positionV>
                <wp:extent cx="2743200" cy="0"/>
                <wp:effectExtent l="13335" t="12700" r="5715" b="635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6897A" id="Line 1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.2pt" to="211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X7m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"/>
            </w:pict>
          </mc:Fallback>
        </mc:AlternateContent>
      </w:r>
    </w:p>
    <w:p w14:paraId="7EE31956" w14:textId="77777777" w:rsidR="00101A79" w:rsidRDefault="00101A79">
      <w:r>
        <w:rPr>
          <w:b/>
          <w:smallCaps/>
        </w:rPr>
        <w:t>Life-Fit 805 Treadmill</w:t>
      </w:r>
      <w:r>
        <w:t xml:space="preserve"> ~ 13” x 45” belt. Manual, adjustable incline. Handrails and casters. Fold-away design. Weight 98 lbs. Customer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Order number TM55805. Suggested retail price $149.95.</w:t>
      </w:r>
    </w:p>
    <w:p w14:paraId="694FE170" w14:textId="77777777" w:rsidR="00101A79" w:rsidRDefault="00101A79"/>
    <w:p w14:paraId="388886CA" w14:textId="77777777" w:rsidR="00101A79" w:rsidRDefault="00101A79">
      <w:r>
        <w:rPr>
          <w:b/>
        </w:rPr>
        <w:t>Life-Fit 820 Deluxe Treadmill</w:t>
      </w:r>
      <w:r>
        <w:t xml:space="preserve"> ~ four-window electronic display monitors speed, time, distance, pulse, and calories burned. Child-proof safety </w:t>
      </w:r>
      <w:r w:rsidR="002F612C">
        <w:t>system</w:t>
      </w:r>
      <w:r>
        <w:t xml:space="preserve"> requires key to start. Adjustable incline. Weight 105 lbs. Some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TM55820. Suggested retail price $299.95.</w:t>
      </w:r>
    </w:p>
    <w:p w14:paraId="68A7CBF2" w14:textId="77777777" w:rsidR="00101A79" w:rsidRDefault="00101A79"/>
    <w:p w14:paraId="0847F795" w14:textId="77777777" w:rsidR="00101A79" w:rsidRDefault="00101A79">
      <w:r>
        <w:rPr>
          <w:b/>
        </w:rPr>
        <w:t>Body Lean Exercise Bike</w:t>
      </w:r>
      <w:r>
        <w:t xml:space="preserve"> ~ improves cardiovascular fitness with upper and lower body workout. Built-in family safety system. Fully enclosed chain guard. Weight 95 lbs. Some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TM55201. Suggested retail price $149.95.</w:t>
      </w:r>
    </w:p>
    <w:p w14:paraId="4BF1BB7C" w14:textId="77777777" w:rsidR="00101A79" w:rsidRDefault="00101A79"/>
    <w:p w14:paraId="13B27245" w14:textId="77777777" w:rsidR="00101A79" w:rsidRDefault="00101A79">
      <w:r>
        <w:rPr>
          <w:b/>
        </w:rPr>
        <w:t>Exer-Fit Exercise Bike</w:t>
      </w:r>
      <w:r>
        <w:t xml:space="preserve"> ~ provides vigorous upper and lower body work-outs. Electronic display monitors time, speed, distance, and calories burned. Cushioned seat and handgrips. Minimal assembly.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TM55202. Suggested retail price $229.95.</w:t>
      </w:r>
    </w:p>
    <w:p w14:paraId="3FD67BF6" w14:textId="77777777" w:rsidR="00101A79" w:rsidRDefault="00101A79"/>
    <w:p w14:paraId="225E5D5E" w14:textId="77777777" w:rsidR="00101A79" w:rsidRDefault="00101A79">
      <w:r>
        <w:rPr>
          <w:b/>
        </w:rPr>
        <w:t>Treadmaster Rower</w:t>
      </w:r>
      <w:r>
        <w:t xml:space="preserve"> ~ adjustable shocks. Electronic display monitors time, strokes, and calories burned. Cushioned seat and handgrips. Customer assembly.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TM55301. Suggested retail price $169.95.</w:t>
      </w:r>
    </w:p>
    <w:p w14:paraId="1930A030" w14:textId="77777777" w:rsidR="00101A79" w:rsidRDefault="00101A79"/>
    <w:p w14:paraId="797E1E63" w14:textId="77777777" w:rsidR="00101A79" w:rsidRDefault="00101A79">
      <w:r>
        <w:rPr>
          <w:b/>
        </w:rPr>
        <w:t>Body Lean Folding Stepper</w:t>
      </w:r>
      <w:r>
        <w:t xml:space="preserve"> ~ adjustable tension control. Slip-resistant pedals. Built-in family safety system. Requires key to start. Weight 65 lbs. Some assembly required. Made in 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  <w:r>
        <w:t>. Manufacturers extended warranty available. Order number TM55302. Suggested retail price $99.95.</w:t>
      </w:r>
    </w:p>
    <w:p w14:paraId="7660AAB5" w14:textId="77777777" w:rsidR="00101A79" w:rsidRDefault="00101A79"/>
    <w:p w14:paraId="7581CD93" w14:textId="77777777" w:rsidR="00101A79" w:rsidRDefault="00101A79"/>
    <w:p w14:paraId="0FB868EE" w14:textId="77777777" w:rsidR="00101A79" w:rsidRDefault="00101A79"/>
    <w:p w14:paraId="309E34EC" w14:textId="77777777" w:rsidR="00101A79" w:rsidRDefault="00101A79"/>
    <w:p w14:paraId="40611FFF" w14:textId="77777777" w:rsidR="00101A79" w:rsidRDefault="00101A79"/>
    <w:p w14:paraId="69154071" w14:textId="77777777" w:rsidR="00101A79" w:rsidRDefault="00101A79">
      <w:pPr>
        <w:pStyle w:val="Heading1"/>
        <w:rPr>
          <w:bCs/>
          <w:smallCaps w:val="0"/>
        </w:rPr>
      </w:pPr>
      <w:r>
        <w:rPr>
          <w:bCs/>
          <w:smallCaps w:val="0"/>
        </w:rPr>
        <w:t>Worldwide Sporting Goods</w:t>
      </w:r>
    </w:p>
    <w:p w14:paraId="6F5621D7" w14:textId="77777777" w:rsidR="00101A79" w:rsidRDefault="00101A79"/>
    <w:p w14:paraId="565D196F" w14:textId="77777777" w:rsidR="00101A79" w:rsidRDefault="00101A79"/>
    <w:p w14:paraId="4CA5998E" w14:textId="77777777" w:rsidR="00101A79" w:rsidRDefault="00101A79"/>
    <w:sectPr w:rsidR="00101A7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75"/>
    <w:rsid w:val="000C611A"/>
    <w:rsid w:val="00101A79"/>
    <w:rsid w:val="00103B9B"/>
    <w:rsid w:val="001541D0"/>
    <w:rsid w:val="001E1A47"/>
    <w:rsid w:val="002F612C"/>
    <w:rsid w:val="00326A12"/>
    <w:rsid w:val="00397EF4"/>
    <w:rsid w:val="003B6B6E"/>
    <w:rsid w:val="003E4D54"/>
    <w:rsid w:val="004C4C0C"/>
    <w:rsid w:val="004D0372"/>
    <w:rsid w:val="00863E75"/>
    <w:rsid w:val="00B65BDF"/>
    <w:rsid w:val="00D34817"/>
    <w:rsid w:val="00D75827"/>
    <w:rsid w:val="00DC7F52"/>
    <w:rsid w:val="00F61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DD2F821"/>
  <w15:docId w15:val="{D8357AB7-65CA-4A77-BB75-2492D5A9C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mallCaps/>
      <w:sz w:val="3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3">
    <w:name w:val="h3"/>
    <w:basedOn w:val="Heading3"/>
    <w:next w:val="Normal"/>
    <w:pPr>
      <w:spacing w:before="0" w:after="0"/>
      <w:outlineLvl w:val="9"/>
    </w:pPr>
    <w:rPr>
      <w:rFonts w:ascii="Arial" w:hAnsi="Arial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5F3FE0BD-BA41-4B92-8E4F-700489DA1F48}"/>
</file>

<file path=customXml/itemProps2.xml><?xml version="1.0" encoding="utf-8"?>
<ds:datastoreItem xmlns:ds="http://schemas.openxmlformats.org/officeDocument/2006/customXml" ds:itemID="{6057636B-E712-4040-A3B0-59FB7E85534B}"/>
</file>

<file path=customXml/itemProps3.xml><?xml version="1.0" encoding="utf-8"?>
<ds:datastoreItem xmlns:ds="http://schemas.openxmlformats.org/officeDocument/2006/customXml" ds:itemID="{B2F60AC5-9187-4894-96B0-7726A4E346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</dc:creator>
  <cp:lastModifiedBy>Lawrence Poh</cp:lastModifiedBy>
  <cp:revision>2</cp:revision>
  <cp:lastPrinted>1900-12-31T16:00:00Z</cp:lastPrinted>
  <dcterms:created xsi:type="dcterms:W3CDTF">2019-05-20T07:27:00Z</dcterms:created>
  <dcterms:modified xsi:type="dcterms:W3CDTF">2019-05-20T07:27:00Z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